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06" w:rsidRPr="00F65389" w:rsidRDefault="00E31106" w:rsidP="00E3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ub_2"/>
    </w:p>
    <w:p w:rsidR="00E31106" w:rsidRDefault="00E31106" w:rsidP="00E3110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ab/>
      </w:r>
    </w:p>
    <w:p w:rsidR="00E31106" w:rsidRDefault="00E31106" w:rsidP="00E3110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E31106" w:rsidRDefault="00E31106" w:rsidP="00E3110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E31106" w:rsidRDefault="00E31106" w:rsidP="00E3110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E31106" w:rsidRPr="00E31106" w:rsidRDefault="00E31106" w:rsidP="00E3110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E31106">
        <w:rPr>
          <w:rFonts w:ascii="Times New Roman" w:eastAsia="Times New Roman" w:hAnsi="Times New Roman" w:cs="Times New Roman"/>
          <w:bCs/>
          <w:sz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E31106">
        <w:rPr>
          <w:rFonts w:ascii="Times New Roman" w:eastAsia="Times New Roman" w:hAnsi="Times New Roman" w:cs="Times New Roman"/>
          <w:bCs/>
          <w:sz w:val="28"/>
        </w:rPr>
        <w:t>ОКТЯБРЬСКОГО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E31106">
        <w:rPr>
          <w:rFonts w:ascii="Times New Roman" w:eastAsia="Times New Roman" w:hAnsi="Times New Roman" w:cs="Times New Roman"/>
          <w:bCs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E31106">
        <w:rPr>
          <w:rFonts w:ascii="Times New Roman" w:eastAsia="Times New Roman" w:hAnsi="Times New Roman" w:cs="Times New Roman"/>
          <w:bCs/>
          <w:sz w:val="28"/>
        </w:rPr>
        <w:t xml:space="preserve"> ОБРАЗОВАНИЯ ДЕРГАЧЕВСКОГО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E31106">
        <w:rPr>
          <w:rFonts w:ascii="Times New Roman" w:eastAsia="Times New Roman" w:hAnsi="Times New Roman" w:cs="Times New Roman"/>
          <w:bCs/>
          <w:sz w:val="28"/>
        </w:rPr>
        <w:t>МУНИЦИПАЛЬНОГО РАЙОНА САРАТОВСКОЙ ОБЛАСТИ</w:t>
      </w:r>
    </w:p>
    <w:p w:rsidR="00E31106" w:rsidRPr="00F65389" w:rsidRDefault="00E31106" w:rsidP="00E3110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E31106" w:rsidRPr="00833BB6" w:rsidRDefault="00E31106" w:rsidP="00833BB6">
      <w:pPr>
        <w:keepNext/>
        <w:spacing w:after="0" w:line="240" w:lineRule="auto"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r w:rsidRPr="00F65389">
        <w:rPr>
          <w:rFonts w:ascii="Arial" w:eastAsia="MS Mincho" w:hAnsi="Arial" w:cs="Arial"/>
          <w:b/>
          <w:sz w:val="28"/>
          <w:szCs w:val="28"/>
        </w:rPr>
        <w:t xml:space="preserve">П О С Т А Н О </w:t>
      </w:r>
      <w:r w:rsidR="00833BB6">
        <w:rPr>
          <w:rFonts w:ascii="Arial" w:eastAsia="MS Mincho" w:hAnsi="Arial" w:cs="Arial"/>
          <w:b/>
          <w:sz w:val="28"/>
          <w:szCs w:val="28"/>
        </w:rPr>
        <w:t>В Л Е Н И 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833BB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</w:t>
      </w:r>
      <w:r w:rsidRPr="00F65389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1 августа 2016года </w:t>
      </w:r>
      <w:r w:rsidRPr="00F65389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</w:rPr>
        <w:t>14</w:t>
      </w:r>
    </w:p>
    <w:p w:rsidR="00E31106" w:rsidRPr="00F65389" w:rsidRDefault="00E31106" w:rsidP="00E3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1106" w:rsidRDefault="00E31106" w:rsidP="00E311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1106" w:rsidRPr="00496504" w:rsidRDefault="00E31106" w:rsidP="00E311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31106" w:rsidRPr="00496504" w:rsidRDefault="00E31106" w:rsidP="00E311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>
        <w:rPr>
          <w:rFonts w:ascii="Times New Roman" w:hAnsi="Times New Roman" w:cs="Times New Roman"/>
          <w:b/>
          <w:sz w:val="28"/>
          <w:szCs w:val="28"/>
        </w:rPr>
        <w:t xml:space="preserve">6 месяцев </w:t>
      </w:r>
      <w:r w:rsidRPr="0049650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31106" w:rsidRDefault="00E31106" w:rsidP="00E3110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31106" w:rsidRPr="0081307C" w:rsidRDefault="00E31106" w:rsidP="00E3110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31106" w:rsidRDefault="00E31106" w:rsidP="00E3110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администрация Октябрьского муниципального образования ПОСТАНОВЛЯЕТ:</w:t>
      </w:r>
    </w:p>
    <w:bookmarkEnd w:id="0"/>
    <w:p w:rsidR="00E31106" w:rsidRPr="005F605C" w:rsidRDefault="00E31106" w:rsidP="00E31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 отчет об исполнении  доходов  бюджета 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Pr="005F605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0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349972,73</w:t>
      </w:r>
      <w:r w:rsidRPr="005F605C">
        <w:rPr>
          <w:rFonts w:ascii="Times New Roman" w:hAnsi="Times New Roman" w:cs="Times New Roman"/>
          <w:sz w:val="28"/>
          <w:szCs w:val="28"/>
        </w:rPr>
        <w:t xml:space="preserve">  рублей 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F605C">
        <w:rPr>
          <w:rFonts w:ascii="Times New Roman" w:hAnsi="Times New Roman" w:cs="Times New Roman"/>
          <w:sz w:val="28"/>
          <w:szCs w:val="28"/>
        </w:rPr>
        <w:t>1).</w:t>
      </w:r>
    </w:p>
    <w:p w:rsidR="00E31106" w:rsidRDefault="00E31106" w:rsidP="00E31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 xml:space="preserve">Утвердить   </w:t>
      </w:r>
      <w:r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 расходов  бюджета 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6 месяцев</w:t>
      </w:r>
      <w:r w:rsidRPr="005F605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02558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436432,01 рублей (приложение 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E31106" w:rsidRDefault="00E31106" w:rsidP="00E31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в районной газете «Знамя труда»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852C3">
        <w:rPr>
          <w:rFonts w:ascii="Times New Roman" w:hAnsi="Times New Roman" w:cs="Times New Roman"/>
          <w:sz w:val="28"/>
          <w:szCs w:val="28"/>
        </w:rPr>
        <w:t>Дергачевского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52C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106" w:rsidRPr="00FC667E" w:rsidRDefault="00E31106" w:rsidP="00E31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E31106" w:rsidRPr="00492E1A" w:rsidRDefault="00E31106" w:rsidP="00E31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106" w:rsidRPr="0081307C" w:rsidRDefault="00E31106" w:rsidP="00E31106">
      <w:pPr>
        <w:rPr>
          <w:rFonts w:ascii="Times New Roman" w:hAnsi="Times New Roman" w:cs="Times New Roman"/>
          <w:sz w:val="28"/>
          <w:szCs w:val="28"/>
        </w:rPr>
      </w:pPr>
    </w:p>
    <w:p w:rsidR="00E31106" w:rsidRPr="00561C6F" w:rsidRDefault="00E31106" w:rsidP="00E31106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                                                                                                           муниципального образования     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К.К. Джакияева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1" w:name="_GoBack"/>
      <w:bookmarkEnd w:id="1"/>
      <w:r w:rsidRPr="008130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31106" w:rsidRDefault="00E31106" w:rsidP="00E311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1106" w:rsidRDefault="00E31106" w:rsidP="00E311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1106" w:rsidRDefault="00E31106" w:rsidP="00E311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78E5" w:rsidRPr="00E31106" w:rsidRDefault="00CC4A92">
      <w:pPr>
        <w:rPr>
          <w:rFonts w:ascii="Times New Roman" w:hAnsi="Times New Roman" w:cs="Times New Roman"/>
          <w:b/>
          <w:sz w:val="28"/>
          <w:szCs w:val="28"/>
        </w:rPr>
      </w:pPr>
    </w:p>
    <w:sectPr w:rsidR="005578E5" w:rsidRPr="00E31106" w:rsidSect="002B1AE7">
      <w:headerReference w:type="default" r:id="rId7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A92" w:rsidRDefault="00CC4A92" w:rsidP="00CE6509">
      <w:pPr>
        <w:spacing w:after="0" w:line="240" w:lineRule="auto"/>
      </w:pPr>
      <w:r>
        <w:separator/>
      </w:r>
    </w:p>
  </w:endnote>
  <w:endnote w:type="continuationSeparator" w:id="1">
    <w:p w:rsidR="00CC4A92" w:rsidRDefault="00CC4A92" w:rsidP="00CE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A92" w:rsidRDefault="00CC4A92" w:rsidP="00CE6509">
      <w:pPr>
        <w:spacing w:after="0" w:line="240" w:lineRule="auto"/>
      </w:pPr>
      <w:r>
        <w:separator/>
      </w:r>
    </w:p>
  </w:footnote>
  <w:footnote w:type="continuationSeparator" w:id="1">
    <w:p w:rsidR="00CC4A92" w:rsidRDefault="00CC4A92" w:rsidP="00CE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CC4A92" w:rsidP="002B1AE7">
    <w:pPr>
      <w:pStyle w:val="a5"/>
    </w:pPr>
  </w:p>
  <w:p w:rsidR="00AF7514" w:rsidRPr="002B1AE7" w:rsidRDefault="00CC4A92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31106"/>
    <w:rsid w:val="001704F2"/>
    <w:rsid w:val="00597AF5"/>
    <w:rsid w:val="007852C3"/>
    <w:rsid w:val="00833BB6"/>
    <w:rsid w:val="008D02A8"/>
    <w:rsid w:val="00A3154C"/>
    <w:rsid w:val="00C00E20"/>
    <w:rsid w:val="00C56915"/>
    <w:rsid w:val="00CC4A92"/>
    <w:rsid w:val="00CE6509"/>
    <w:rsid w:val="00E31106"/>
    <w:rsid w:val="00E7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06"/>
    <w:pPr>
      <w:ind w:left="720"/>
      <w:contextualSpacing/>
    </w:pPr>
  </w:style>
  <w:style w:type="paragraph" w:styleId="a4">
    <w:name w:val="No Spacing"/>
    <w:uiPriority w:val="1"/>
    <w:qFormat/>
    <w:rsid w:val="00E3110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3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10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2006-02-15T08:27:00Z</cp:lastPrinted>
  <dcterms:created xsi:type="dcterms:W3CDTF">2006-02-14T06:08:00Z</dcterms:created>
  <dcterms:modified xsi:type="dcterms:W3CDTF">2006-02-15T08:28:00Z</dcterms:modified>
</cp:coreProperties>
</file>